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789" w:type="dxa"/>
        <w:tblInd w:w="-318" w:type="dxa"/>
        <w:tblLook w:val="04A0"/>
      </w:tblPr>
      <w:tblGrid>
        <w:gridCol w:w="1430"/>
        <w:gridCol w:w="490"/>
        <w:gridCol w:w="491"/>
        <w:gridCol w:w="491"/>
        <w:gridCol w:w="491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8C7FFE" w:rsidTr="001F3068">
        <w:trPr>
          <w:cantSplit/>
          <w:trHeight w:val="2910"/>
        </w:trPr>
        <w:tc>
          <w:tcPr>
            <w:tcW w:w="143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  <w:textDirection w:val="btLr"/>
          </w:tcPr>
          <w:p w:rsidR="008C7FFE" w:rsidRPr="00FE4FB2" w:rsidRDefault="008C7FFE" w:rsidP="001F306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комнаты (м</w:t>
            </w:r>
            <w:proofErr w:type="gramStart"/>
            <w:r w:rsidRPr="00FE4FB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1" w:type="dxa"/>
            <w:textDirection w:val="btLr"/>
          </w:tcPr>
          <w:p w:rsidR="008C7FFE" w:rsidRPr="00FE4FB2" w:rsidRDefault="008C7FFE" w:rsidP="001F306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Длина (м)</w:t>
            </w:r>
          </w:p>
        </w:tc>
        <w:tc>
          <w:tcPr>
            <w:tcW w:w="491" w:type="dxa"/>
            <w:textDirection w:val="btLr"/>
          </w:tcPr>
          <w:p w:rsidR="008C7FFE" w:rsidRPr="00FE4FB2" w:rsidRDefault="008C7FFE" w:rsidP="001F306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Ширина (м)</w:t>
            </w:r>
          </w:p>
        </w:tc>
        <w:tc>
          <w:tcPr>
            <w:tcW w:w="491" w:type="dxa"/>
            <w:textDirection w:val="btLr"/>
          </w:tcPr>
          <w:p w:rsidR="008C7FFE" w:rsidRPr="00FE4FB2" w:rsidRDefault="008C7FFE" w:rsidP="001F306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Высота (м)</w:t>
            </w:r>
          </w:p>
        </w:tc>
        <w:tc>
          <w:tcPr>
            <w:tcW w:w="492" w:type="dxa"/>
            <w:textDirection w:val="btLr"/>
          </w:tcPr>
          <w:p w:rsidR="008C7FFE" w:rsidRPr="00FE4FB2" w:rsidRDefault="008C7FFE" w:rsidP="001F306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 (м)</w:t>
            </w:r>
          </w:p>
        </w:tc>
        <w:tc>
          <w:tcPr>
            <w:tcW w:w="492" w:type="dxa"/>
            <w:textDirection w:val="btLr"/>
          </w:tcPr>
          <w:p w:rsidR="008C7FFE" w:rsidRPr="00FE4FB2" w:rsidRDefault="008C7FFE" w:rsidP="001F306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стен (м</w:t>
            </w:r>
            <w:proofErr w:type="gramStart"/>
            <w:r w:rsidRPr="00FE4FB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2" w:type="dxa"/>
            <w:textDirection w:val="btLr"/>
          </w:tcPr>
          <w:p w:rsidR="008C7FFE" w:rsidRPr="00FE4FB2" w:rsidRDefault="008C7FFE" w:rsidP="001F306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Ширина окна  (м)</w:t>
            </w:r>
          </w:p>
        </w:tc>
        <w:tc>
          <w:tcPr>
            <w:tcW w:w="492" w:type="dxa"/>
            <w:textDirection w:val="btLr"/>
          </w:tcPr>
          <w:p w:rsidR="008C7FFE" w:rsidRPr="00FE4FB2" w:rsidRDefault="008C7FFE" w:rsidP="001F306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Высота окна (м)</w:t>
            </w:r>
          </w:p>
        </w:tc>
        <w:tc>
          <w:tcPr>
            <w:tcW w:w="492" w:type="dxa"/>
            <w:textDirection w:val="btLr"/>
          </w:tcPr>
          <w:p w:rsidR="008C7FFE" w:rsidRPr="00FE4FB2" w:rsidRDefault="008C7FFE" w:rsidP="001F306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Ширина двери (м)</w:t>
            </w:r>
          </w:p>
        </w:tc>
        <w:tc>
          <w:tcPr>
            <w:tcW w:w="492" w:type="dxa"/>
            <w:textDirection w:val="btLr"/>
          </w:tcPr>
          <w:p w:rsidR="008C7FFE" w:rsidRPr="00FE4FB2" w:rsidRDefault="008C7FFE" w:rsidP="001F306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Высота двери (м)</w:t>
            </w:r>
          </w:p>
        </w:tc>
        <w:tc>
          <w:tcPr>
            <w:tcW w:w="492" w:type="dxa"/>
            <w:textDirection w:val="btLr"/>
          </w:tcPr>
          <w:p w:rsidR="008C7FFE" w:rsidRPr="00FE4FB2" w:rsidRDefault="008C7FFE" w:rsidP="001F306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Длина рулона (м)</w:t>
            </w:r>
          </w:p>
        </w:tc>
        <w:tc>
          <w:tcPr>
            <w:tcW w:w="492" w:type="dxa"/>
            <w:textDirection w:val="btLr"/>
          </w:tcPr>
          <w:p w:rsidR="008C7FFE" w:rsidRPr="00FE4FB2" w:rsidRDefault="008C7FFE" w:rsidP="001F306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Ширина рулона (м)</w:t>
            </w:r>
          </w:p>
        </w:tc>
        <w:tc>
          <w:tcPr>
            <w:tcW w:w="492" w:type="dxa"/>
            <w:textDirection w:val="btLr"/>
          </w:tcPr>
          <w:p w:rsidR="008C7FFE" w:rsidRPr="00FE4FB2" w:rsidRDefault="008C7FFE" w:rsidP="001F306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рулона (м</w:t>
            </w:r>
            <w:proofErr w:type="gramStart"/>
            <w:r w:rsidRPr="00FE4FB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2" w:type="dxa"/>
            <w:textDirection w:val="btLr"/>
          </w:tcPr>
          <w:p w:rsidR="008C7FFE" w:rsidRPr="00FE4FB2" w:rsidRDefault="008C7FFE" w:rsidP="001F306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рулонов</w:t>
            </w:r>
          </w:p>
        </w:tc>
        <w:tc>
          <w:tcPr>
            <w:tcW w:w="492" w:type="dxa"/>
            <w:textDirection w:val="btLr"/>
          </w:tcPr>
          <w:p w:rsidR="008C7FFE" w:rsidRPr="00FE4FB2" w:rsidRDefault="008C7FFE" w:rsidP="001F306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за 1 рулон обоев</w:t>
            </w:r>
          </w:p>
        </w:tc>
        <w:tc>
          <w:tcPr>
            <w:tcW w:w="492" w:type="dxa"/>
            <w:textDirection w:val="btLr"/>
          </w:tcPr>
          <w:p w:rsidR="008C7FFE" w:rsidRPr="00FE4FB2" w:rsidRDefault="008C7FFE" w:rsidP="001F306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за обои</w:t>
            </w:r>
          </w:p>
        </w:tc>
        <w:tc>
          <w:tcPr>
            <w:tcW w:w="492" w:type="dxa"/>
            <w:textDirection w:val="btLr"/>
          </w:tcPr>
          <w:p w:rsidR="008C7FFE" w:rsidRPr="00FE4FB2" w:rsidRDefault="008C7FFE" w:rsidP="001F306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работ в комнате</w:t>
            </w:r>
          </w:p>
        </w:tc>
      </w:tr>
      <w:tr w:rsidR="008C7FFE" w:rsidTr="001F3068">
        <w:tc>
          <w:tcPr>
            <w:tcW w:w="143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E4FB2">
              <w:rPr>
                <w:rFonts w:ascii="Times New Roman" w:hAnsi="Times New Roman" w:cs="Times New Roman"/>
              </w:rPr>
              <w:t>Гостиная (1)</w:t>
            </w:r>
          </w:p>
        </w:tc>
        <w:tc>
          <w:tcPr>
            <w:tcW w:w="49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7FFE" w:rsidTr="001F3068">
        <w:tc>
          <w:tcPr>
            <w:tcW w:w="143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Кухня (2)</w:t>
            </w:r>
          </w:p>
        </w:tc>
        <w:tc>
          <w:tcPr>
            <w:tcW w:w="49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7FFE" w:rsidTr="001F3068">
        <w:tc>
          <w:tcPr>
            <w:tcW w:w="143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Прихожая(3)</w:t>
            </w:r>
          </w:p>
        </w:tc>
        <w:tc>
          <w:tcPr>
            <w:tcW w:w="49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7FFE" w:rsidTr="001F3068">
        <w:tc>
          <w:tcPr>
            <w:tcW w:w="143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Санузел (4)</w:t>
            </w:r>
          </w:p>
        </w:tc>
        <w:tc>
          <w:tcPr>
            <w:tcW w:w="49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7FFE" w:rsidTr="001F3068">
        <w:tc>
          <w:tcPr>
            <w:tcW w:w="143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Тамбур (5)</w:t>
            </w:r>
          </w:p>
        </w:tc>
        <w:tc>
          <w:tcPr>
            <w:tcW w:w="49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7FFE" w:rsidTr="001F3068">
        <w:tc>
          <w:tcPr>
            <w:tcW w:w="143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Спальня (6)</w:t>
            </w:r>
          </w:p>
        </w:tc>
        <w:tc>
          <w:tcPr>
            <w:tcW w:w="49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7FFE" w:rsidTr="001F3068">
        <w:tc>
          <w:tcPr>
            <w:tcW w:w="143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Спальня (7)</w:t>
            </w:r>
          </w:p>
        </w:tc>
        <w:tc>
          <w:tcPr>
            <w:tcW w:w="49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7FFE" w:rsidTr="001F3068">
        <w:tc>
          <w:tcPr>
            <w:tcW w:w="143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Спальня (8)</w:t>
            </w:r>
          </w:p>
        </w:tc>
        <w:tc>
          <w:tcPr>
            <w:tcW w:w="49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7FFE" w:rsidTr="001F3068">
        <w:tc>
          <w:tcPr>
            <w:tcW w:w="143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 (9)</w:t>
            </w:r>
          </w:p>
        </w:tc>
        <w:tc>
          <w:tcPr>
            <w:tcW w:w="49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7FFE" w:rsidTr="001F3068">
        <w:tc>
          <w:tcPr>
            <w:tcW w:w="143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Холл (10)</w:t>
            </w:r>
          </w:p>
        </w:tc>
        <w:tc>
          <w:tcPr>
            <w:tcW w:w="49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7FFE" w:rsidTr="001F3068">
        <w:tc>
          <w:tcPr>
            <w:tcW w:w="143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Санузел (11)</w:t>
            </w:r>
          </w:p>
        </w:tc>
        <w:tc>
          <w:tcPr>
            <w:tcW w:w="490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7FFE" w:rsidTr="001F3068">
        <w:tc>
          <w:tcPr>
            <w:tcW w:w="8805" w:type="dxa"/>
            <w:gridSpan w:val="16"/>
          </w:tcPr>
          <w:p w:rsidR="008C7FFE" w:rsidRPr="00FE4FB2" w:rsidRDefault="008C7FFE" w:rsidP="001F3068">
            <w:pPr>
              <w:pStyle w:val="a3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C7FFE" w:rsidRPr="00FE4FB2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42CAC" w:rsidRDefault="00A42CAC"/>
    <w:p w:rsidR="008C7FFE" w:rsidRDefault="008C7FFE"/>
    <w:tbl>
      <w:tblPr>
        <w:tblStyle w:val="a4"/>
        <w:tblpPr w:leftFromText="180" w:rightFromText="180" w:vertAnchor="text" w:horzAnchor="margin" w:tblpY="-681"/>
        <w:tblOverlap w:val="never"/>
        <w:tblW w:w="3694" w:type="dxa"/>
        <w:tblLook w:val="04A0"/>
      </w:tblPr>
      <w:tblGrid>
        <w:gridCol w:w="1999"/>
        <w:gridCol w:w="1695"/>
      </w:tblGrid>
      <w:tr w:rsidR="008C7FFE" w:rsidTr="001F3068">
        <w:trPr>
          <w:trHeight w:val="483"/>
        </w:trPr>
        <w:tc>
          <w:tcPr>
            <w:tcW w:w="1999" w:type="dxa"/>
            <w:vMerge w:val="restart"/>
          </w:tcPr>
          <w:p w:rsidR="008C7FFE" w:rsidRPr="001911DA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Общая сумма за обои и работу</w:t>
            </w:r>
          </w:p>
        </w:tc>
        <w:tc>
          <w:tcPr>
            <w:tcW w:w="1695" w:type="dxa"/>
          </w:tcPr>
          <w:p w:rsidR="008C7FFE" w:rsidRPr="001911DA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у.е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8C7FFE" w:rsidTr="001F3068">
        <w:trPr>
          <w:trHeight w:val="506"/>
        </w:trPr>
        <w:tc>
          <w:tcPr>
            <w:tcW w:w="1999" w:type="dxa"/>
            <w:vMerge/>
          </w:tcPr>
          <w:p w:rsidR="008C7FFE" w:rsidRPr="001911DA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5" w:type="dxa"/>
          </w:tcPr>
          <w:p w:rsidR="008C7FFE" w:rsidRPr="001911DA" w:rsidRDefault="008C7FFE" w:rsidP="001F3068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руб.</w:t>
            </w:r>
          </w:p>
        </w:tc>
      </w:tr>
      <w:tr w:rsidR="008C7FFE" w:rsidTr="001F3068">
        <w:trPr>
          <w:trHeight w:val="506"/>
        </w:trPr>
        <w:tc>
          <w:tcPr>
            <w:tcW w:w="1999" w:type="dxa"/>
          </w:tcPr>
          <w:p w:rsidR="008C7FFE" w:rsidRPr="001911DA" w:rsidRDefault="008C7FFE" w:rsidP="001F3068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у.е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695" w:type="dxa"/>
          </w:tcPr>
          <w:p w:rsidR="008C7FFE" w:rsidRPr="001911DA" w:rsidRDefault="008C7FFE" w:rsidP="001F3068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…руб.</w:t>
            </w:r>
          </w:p>
        </w:tc>
      </w:tr>
    </w:tbl>
    <w:p w:rsidR="008C7FFE" w:rsidRDefault="008C7FFE"/>
    <w:p w:rsidR="008C7FFE" w:rsidRDefault="008C7FFE"/>
    <w:tbl>
      <w:tblPr>
        <w:tblStyle w:val="a4"/>
        <w:tblW w:w="0" w:type="auto"/>
        <w:tblInd w:w="113" w:type="dxa"/>
        <w:tblLook w:val="04A0"/>
      </w:tblPr>
      <w:tblGrid>
        <w:gridCol w:w="2031"/>
        <w:gridCol w:w="2143"/>
      </w:tblGrid>
      <w:tr w:rsidR="008C7FFE" w:rsidRPr="001911DA" w:rsidTr="001F3068">
        <w:trPr>
          <w:trHeight w:val="344"/>
        </w:trPr>
        <w:tc>
          <w:tcPr>
            <w:tcW w:w="4174" w:type="dxa"/>
            <w:gridSpan w:val="2"/>
          </w:tcPr>
          <w:p w:rsidR="008C7FFE" w:rsidRPr="001911DA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1911DA">
              <w:rPr>
                <w:rFonts w:ascii="Times New Roman" w:hAnsi="Times New Roman" w:cs="Times New Roman"/>
                <w:sz w:val="24"/>
              </w:rPr>
              <w:t>Стоимость работ за 1 кв.м. стены</w:t>
            </w:r>
          </w:p>
        </w:tc>
      </w:tr>
      <w:tr w:rsidR="008C7FFE" w:rsidRPr="001911DA" w:rsidTr="001F3068">
        <w:trPr>
          <w:trHeight w:val="344"/>
        </w:trPr>
        <w:tc>
          <w:tcPr>
            <w:tcW w:w="2031" w:type="dxa"/>
          </w:tcPr>
          <w:p w:rsidR="008C7FFE" w:rsidRPr="001911DA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1DA">
              <w:rPr>
                <w:rFonts w:ascii="Times New Roman" w:hAnsi="Times New Roman" w:cs="Times New Roman"/>
                <w:sz w:val="24"/>
                <w:szCs w:val="24"/>
              </w:rPr>
              <w:t>Вид обоев</w:t>
            </w:r>
          </w:p>
        </w:tc>
        <w:tc>
          <w:tcPr>
            <w:tcW w:w="2143" w:type="dxa"/>
          </w:tcPr>
          <w:p w:rsidR="008C7FFE" w:rsidRPr="001911DA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1DA">
              <w:rPr>
                <w:rFonts w:ascii="Times New Roman" w:hAnsi="Times New Roman" w:cs="Times New Roman"/>
                <w:sz w:val="24"/>
                <w:szCs w:val="24"/>
              </w:rPr>
              <w:t>Стоимость (у. е.)</w:t>
            </w:r>
          </w:p>
        </w:tc>
      </w:tr>
      <w:tr w:rsidR="008C7FFE" w:rsidRPr="001911DA" w:rsidTr="001F3068">
        <w:trPr>
          <w:trHeight w:val="344"/>
        </w:trPr>
        <w:tc>
          <w:tcPr>
            <w:tcW w:w="2031" w:type="dxa"/>
          </w:tcPr>
          <w:p w:rsidR="008C7FFE" w:rsidRPr="001911DA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Бумажные</w:t>
            </w:r>
          </w:p>
        </w:tc>
        <w:tc>
          <w:tcPr>
            <w:tcW w:w="2143" w:type="dxa"/>
          </w:tcPr>
          <w:p w:rsidR="008C7FFE" w:rsidRPr="001911DA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8C7FFE" w:rsidRPr="001911DA" w:rsidTr="001F3068">
        <w:trPr>
          <w:trHeight w:val="344"/>
        </w:trPr>
        <w:tc>
          <w:tcPr>
            <w:tcW w:w="2031" w:type="dxa"/>
          </w:tcPr>
          <w:p w:rsidR="008C7FFE" w:rsidRPr="001911DA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Виниловые</w:t>
            </w:r>
          </w:p>
        </w:tc>
        <w:tc>
          <w:tcPr>
            <w:tcW w:w="2143" w:type="dxa"/>
          </w:tcPr>
          <w:p w:rsidR="008C7FFE" w:rsidRPr="001911DA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8C7FFE" w:rsidRPr="001911DA" w:rsidTr="001F3068">
        <w:trPr>
          <w:trHeight w:val="344"/>
        </w:trPr>
        <w:tc>
          <w:tcPr>
            <w:tcW w:w="2031" w:type="dxa"/>
          </w:tcPr>
          <w:p w:rsidR="008C7FFE" w:rsidRPr="001911DA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Моющиеся</w:t>
            </w:r>
          </w:p>
        </w:tc>
        <w:tc>
          <w:tcPr>
            <w:tcW w:w="2143" w:type="dxa"/>
          </w:tcPr>
          <w:p w:rsidR="008C7FFE" w:rsidRPr="001911DA" w:rsidRDefault="008C7FFE" w:rsidP="001F30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</w:tbl>
    <w:p w:rsidR="008C7FFE" w:rsidRDefault="008C7FFE"/>
    <w:sectPr w:rsidR="008C7FFE" w:rsidSect="00A42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FFE"/>
    <w:rsid w:val="008C7FFE"/>
    <w:rsid w:val="00A42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F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FFE"/>
    <w:pPr>
      <w:ind w:left="720"/>
      <w:contextualSpacing/>
    </w:pPr>
  </w:style>
  <w:style w:type="table" w:styleId="a4">
    <w:name w:val="Table Grid"/>
    <w:basedOn w:val="a1"/>
    <w:uiPriority w:val="59"/>
    <w:rsid w:val="008C7F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696</Characters>
  <Application>Microsoft Office Word</Application>
  <DocSecurity>0</DocSecurity>
  <Lines>5</Lines>
  <Paragraphs>1</Paragraphs>
  <ScaleCrop>false</ScaleCrop>
  <Company>Home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2010-01-07T07:10:00Z</dcterms:created>
  <dcterms:modified xsi:type="dcterms:W3CDTF">2010-01-07T07:14:00Z</dcterms:modified>
</cp:coreProperties>
</file>